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198" w:rsidRPr="00841198" w:rsidRDefault="00841198" w:rsidP="00841198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41198">
        <w:rPr>
          <w:rFonts w:ascii="Times New Roman" w:hAnsi="Times New Roman" w:cs="Times New Roman"/>
          <w:sz w:val="28"/>
          <w:szCs w:val="28"/>
          <w:lang w:val="uk-UA"/>
        </w:rPr>
        <w:t>24-28 листопада</w:t>
      </w:r>
    </w:p>
    <w:p w:rsidR="00841198" w:rsidRPr="00841198" w:rsidRDefault="00841198" w:rsidP="0084119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1198">
        <w:rPr>
          <w:rFonts w:ascii="Times New Roman" w:hAnsi="Times New Roman" w:cs="Times New Roman"/>
          <w:b/>
          <w:sz w:val="28"/>
          <w:szCs w:val="28"/>
          <w:lang w:val="uk-UA"/>
        </w:rPr>
        <w:t>Англійська мова</w:t>
      </w:r>
    </w:p>
    <w:p w:rsidR="00841198" w:rsidRPr="00841198" w:rsidRDefault="00841198" w:rsidP="0084119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1198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841198">
        <w:rPr>
          <w:rFonts w:ascii="Times New Roman" w:hAnsi="Times New Roman" w:cs="Times New Roman"/>
          <w:b/>
          <w:sz w:val="28"/>
          <w:szCs w:val="28"/>
          <w:lang w:val="uk-UA"/>
        </w:rPr>
        <w:t>-а</w:t>
      </w:r>
    </w:p>
    <w:p w:rsidR="00841198" w:rsidRPr="00841198" w:rsidRDefault="00841198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41198">
        <w:rPr>
          <w:rFonts w:ascii="Times New Roman" w:hAnsi="Times New Roman" w:cs="Times New Roman"/>
          <w:sz w:val="28"/>
          <w:szCs w:val="28"/>
        </w:rPr>
        <w:t>Виконати</w:t>
      </w:r>
      <w:proofErr w:type="spellEnd"/>
      <w:r w:rsidRPr="008411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1198">
        <w:rPr>
          <w:rFonts w:ascii="Times New Roman" w:hAnsi="Times New Roman" w:cs="Times New Roman"/>
          <w:sz w:val="28"/>
          <w:szCs w:val="28"/>
        </w:rPr>
        <w:t>контрольну</w:t>
      </w:r>
      <w:proofErr w:type="spellEnd"/>
      <w:r w:rsidRPr="00841198">
        <w:rPr>
          <w:rFonts w:ascii="Times New Roman" w:hAnsi="Times New Roman" w:cs="Times New Roman"/>
          <w:sz w:val="28"/>
          <w:szCs w:val="28"/>
        </w:rPr>
        <w:t xml:space="preserve"> роботу </w:t>
      </w:r>
      <w:r w:rsidRPr="00841198">
        <w:rPr>
          <w:rFonts w:ascii="Times New Roman" w:hAnsi="Times New Roman" w:cs="Times New Roman"/>
          <w:sz w:val="28"/>
          <w:szCs w:val="28"/>
          <w:lang w:val="uk-UA"/>
        </w:rPr>
        <w:t xml:space="preserve">у зошиті для контрольних робіт (завести тоненький зошит у клітинку, </w:t>
      </w:r>
      <w:proofErr w:type="gramStart"/>
      <w:r w:rsidRPr="00841198">
        <w:rPr>
          <w:rFonts w:ascii="Times New Roman" w:hAnsi="Times New Roman" w:cs="Times New Roman"/>
          <w:sz w:val="28"/>
          <w:szCs w:val="28"/>
          <w:lang w:val="uk-UA"/>
        </w:rPr>
        <w:t>пр</w:t>
      </w:r>
      <w:proofErr w:type="gramEnd"/>
      <w:r w:rsidRPr="00841198">
        <w:rPr>
          <w:rFonts w:ascii="Times New Roman" w:hAnsi="Times New Roman" w:cs="Times New Roman"/>
          <w:sz w:val="28"/>
          <w:szCs w:val="28"/>
          <w:lang w:val="uk-UA"/>
        </w:rPr>
        <w:t xml:space="preserve">ізвище, ім'я та клас підписати на обкладинці олівцем).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841198" w:rsidRPr="00841198" w:rsidTr="00841198">
        <w:tc>
          <w:tcPr>
            <w:tcW w:w="7807" w:type="dxa"/>
          </w:tcPr>
          <w:p w:rsidR="00841198" w:rsidRPr="00841198" w:rsidRDefault="00841198" w:rsidP="008411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4119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Варіант 1</w:t>
            </w:r>
          </w:p>
        </w:tc>
        <w:tc>
          <w:tcPr>
            <w:tcW w:w="7807" w:type="dxa"/>
          </w:tcPr>
          <w:p w:rsidR="00841198" w:rsidRPr="00841198" w:rsidRDefault="00841198" w:rsidP="008411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4119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Варіант 2</w:t>
            </w:r>
          </w:p>
        </w:tc>
      </w:tr>
      <w:tr w:rsidR="00841198" w:rsidRPr="00841198" w:rsidTr="00841198">
        <w:tc>
          <w:tcPr>
            <w:tcW w:w="7807" w:type="dxa"/>
          </w:tcPr>
          <w:p w:rsidR="00841198" w:rsidRPr="00841198" w:rsidRDefault="00841198" w:rsidP="008411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411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Пилипенко Аліна</w:t>
            </w:r>
          </w:p>
        </w:tc>
        <w:tc>
          <w:tcPr>
            <w:tcW w:w="7807" w:type="dxa"/>
          </w:tcPr>
          <w:p w:rsidR="00841198" w:rsidRPr="00841198" w:rsidRDefault="00841198" w:rsidP="008411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411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Шарапа</w:t>
            </w:r>
            <w:proofErr w:type="spellEnd"/>
            <w:r w:rsidRPr="008411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Юлія</w:t>
            </w:r>
          </w:p>
        </w:tc>
      </w:tr>
      <w:tr w:rsidR="00841198" w:rsidRPr="00841198" w:rsidTr="00841198">
        <w:tc>
          <w:tcPr>
            <w:tcW w:w="7807" w:type="dxa"/>
          </w:tcPr>
          <w:p w:rsidR="00841198" w:rsidRPr="00841198" w:rsidRDefault="00841198" w:rsidP="008411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411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Шишкіна Поліна</w:t>
            </w:r>
          </w:p>
        </w:tc>
        <w:tc>
          <w:tcPr>
            <w:tcW w:w="7807" w:type="dxa"/>
          </w:tcPr>
          <w:p w:rsidR="00841198" w:rsidRPr="00841198" w:rsidRDefault="00841198" w:rsidP="008411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411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Шевченко Марія</w:t>
            </w:r>
          </w:p>
        </w:tc>
      </w:tr>
      <w:tr w:rsidR="00841198" w:rsidRPr="00841198" w:rsidTr="00841198">
        <w:tc>
          <w:tcPr>
            <w:tcW w:w="7807" w:type="dxa"/>
          </w:tcPr>
          <w:p w:rsidR="00841198" w:rsidRPr="00841198" w:rsidRDefault="00841198" w:rsidP="008411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411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Колган</w:t>
            </w:r>
            <w:proofErr w:type="spellEnd"/>
            <w:r w:rsidRPr="008411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Михайло</w:t>
            </w:r>
          </w:p>
        </w:tc>
        <w:tc>
          <w:tcPr>
            <w:tcW w:w="7807" w:type="dxa"/>
          </w:tcPr>
          <w:p w:rsidR="00841198" w:rsidRPr="00841198" w:rsidRDefault="00841198" w:rsidP="008411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411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Задоянчук</w:t>
            </w:r>
            <w:proofErr w:type="spellEnd"/>
            <w:r w:rsidRPr="008411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Дмитро</w:t>
            </w:r>
          </w:p>
        </w:tc>
      </w:tr>
    </w:tbl>
    <w:p w:rsidR="00841198" w:rsidRPr="00841198" w:rsidRDefault="00841198">
      <w:pPr>
        <w:rPr>
          <w:rFonts w:ascii="Times New Roman" w:hAnsi="Times New Roman" w:cs="Times New Roman"/>
          <w:sz w:val="28"/>
          <w:szCs w:val="28"/>
        </w:rPr>
      </w:pPr>
      <w:r w:rsidRPr="00841198"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841198" w:rsidRPr="00BE3762" w:rsidTr="00D84893">
        <w:tc>
          <w:tcPr>
            <w:tcW w:w="7807" w:type="dxa"/>
          </w:tcPr>
          <w:p w:rsidR="00841198" w:rsidRPr="001A759A" w:rsidRDefault="00841198" w:rsidP="00D8489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Wednesday, the nineteenth of November</w:t>
            </w:r>
          </w:p>
          <w:p w:rsidR="00841198" w:rsidRPr="001A759A" w:rsidRDefault="00841198" w:rsidP="00D8489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Test I</w:t>
            </w:r>
          </w:p>
          <w:p w:rsidR="00841198" w:rsidRPr="001A759A" w:rsidRDefault="00841198" w:rsidP="00D8489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Variant I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I. What time is it now?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413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10:00 – </w:t>
            </w: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It’s … o’clock.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07:30 – It’s </w:t>
            </w:r>
            <w:proofErr w:type="gramStart"/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… .</w:t>
            </w:r>
            <w:proofErr w:type="gramEnd"/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05:00 – 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02:30 – 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II</w:t>
            </w:r>
            <w:r w:rsidRPr="005413B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. 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Напиши стверджувальне (+), заперечне (-) та запитальне речення (?),</w:t>
            </w:r>
            <w:r w:rsidRPr="005413B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використовуючи конструкції </w:t>
            </w:r>
            <w:r w:rsidRPr="001A759A">
              <w:rPr>
                <w:rFonts w:ascii="Times New Roman" w:hAnsi="Times New Roman" w:cs="Times New Roman"/>
                <w:b/>
                <w:i/>
                <w:sz w:val="18"/>
                <w:szCs w:val="18"/>
                <w:lang w:val="en-US"/>
              </w:rPr>
              <w:t>there</w:t>
            </w:r>
            <w:r w:rsidRPr="005413BE">
              <w:rPr>
                <w:rFonts w:ascii="Times New Roman" w:hAnsi="Times New Roman" w:cs="Times New Roman"/>
                <w:b/>
                <w:i/>
                <w:sz w:val="18"/>
                <w:szCs w:val="18"/>
                <w:lang w:val="en-US"/>
              </w:rPr>
              <w:t xml:space="preserve"> </w:t>
            </w:r>
            <w:r w:rsidRPr="001A759A">
              <w:rPr>
                <w:rFonts w:ascii="Times New Roman" w:hAnsi="Times New Roman" w:cs="Times New Roman"/>
                <w:b/>
                <w:i/>
                <w:sz w:val="18"/>
                <w:szCs w:val="18"/>
                <w:lang w:val="en-US"/>
              </w:rPr>
              <w:t>is</w:t>
            </w:r>
            <w:r w:rsidRPr="005413BE">
              <w:rPr>
                <w:rFonts w:ascii="Times New Roman" w:hAnsi="Times New Roman" w:cs="Times New Roman"/>
                <w:b/>
                <w:i/>
                <w:sz w:val="18"/>
                <w:szCs w:val="18"/>
                <w:lang w:val="en-US"/>
              </w:rPr>
              <w:t>/</w:t>
            </w:r>
            <w:r w:rsidRPr="001A759A">
              <w:rPr>
                <w:rFonts w:ascii="Times New Roman" w:hAnsi="Times New Roman" w:cs="Times New Roman"/>
                <w:b/>
                <w:i/>
                <w:sz w:val="18"/>
                <w:szCs w:val="18"/>
                <w:lang w:val="en-US"/>
              </w:rPr>
              <w:t>there</w:t>
            </w:r>
            <w:r w:rsidRPr="005413BE">
              <w:rPr>
                <w:rFonts w:ascii="Times New Roman" w:hAnsi="Times New Roman" w:cs="Times New Roman"/>
                <w:b/>
                <w:i/>
                <w:sz w:val="18"/>
                <w:szCs w:val="18"/>
                <w:lang w:val="en-US"/>
              </w:rPr>
              <w:t xml:space="preserve"> </w:t>
            </w:r>
            <w:r w:rsidRPr="001A759A">
              <w:rPr>
                <w:rFonts w:ascii="Times New Roman" w:hAnsi="Times New Roman" w:cs="Times New Roman"/>
                <w:b/>
                <w:i/>
                <w:sz w:val="18"/>
                <w:szCs w:val="18"/>
                <w:lang w:val="en-US"/>
              </w:rPr>
              <w:t>are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 На столі знаходиться п'ять яблук.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(+)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(-)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(?)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 В стакані знаходиться трохи води.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(+)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(-)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(?)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841198" w:rsidRPr="005413BE" w:rsidRDefault="00841198" w:rsidP="00D84893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ІІІ. Постав подані речення в заперечну та запитальну форми.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(+)</w:t>
            </w: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She is going shopping at the moment.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(-)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(?)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(+) They are walking the pet now.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(-)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(?)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І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. Переклади речення на англійську мову, використовуючи 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Present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Simple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або 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Present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Continuous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 Він підмітає підлогу щодня.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 Ми миємо посуд зараз.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 Я часто годую домашню тварину.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807" w:type="dxa"/>
          </w:tcPr>
          <w:p w:rsidR="00841198" w:rsidRPr="001A759A" w:rsidRDefault="00841198" w:rsidP="00D8489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Wednesday, the nineteenth of November</w:t>
            </w:r>
          </w:p>
          <w:p w:rsidR="00841198" w:rsidRPr="001A759A" w:rsidRDefault="00841198" w:rsidP="00D8489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Test I</w:t>
            </w:r>
          </w:p>
          <w:p w:rsidR="00841198" w:rsidRPr="001A759A" w:rsidRDefault="00841198" w:rsidP="00D8489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Variant I</w:t>
            </w: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I. What time is it now?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08</w:t>
            </w: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:00 – It’s … o’clock.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</w:t>
            </w: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:30 – It’s … 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03</w:t>
            </w: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:00 – 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</w:t>
            </w: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:30 – 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II. 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Напиши стверджувальне (+), заперечне (-) та запитальне речення (?),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використовуючи конструкції </w:t>
            </w:r>
            <w:r w:rsidRPr="001A759A">
              <w:rPr>
                <w:rFonts w:ascii="Times New Roman" w:hAnsi="Times New Roman" w:cs="Times New Roman"/>
                <w:b/>
                <w:i/>
                <w:sz w:val="18"/>
                <w:szCs w:val="18"/>
                <w:lang w:val="en-US"/>
              </w:rPr>
              <w:t>there is/there are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 В чашці знаходиться трохи кави.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(+)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(-)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(?)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 В холодильнику знаходиться вісім помідорів.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(+)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(-)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(?)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ІІІ. Постав подані речення в заперечну та запитальну форми.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(+)</w:t>
            </w: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We are doing the cooking now.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(-)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(?)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(+) He is airing the room at the moment.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(-)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(?)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І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. Переклади речення на англійську мову, використовуючи 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Present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Simple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або 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Present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Continuous</w:t>
            </w:r>
            <w:r w:rsidRPr="001A759A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1. </w:t>
            </w:r>
            <w:r w:rsidRPr="001A759A">
              <w:rPr>
                <w:rFonts w:ascii="Times New Roman" w:hAnsi="Times New Roman" w:cs="Times New Roman"/>
                <w:sz w:val="18"/>
                <w:szCs w:val="18"/>
              </w:rPr>
              <w:t>Вона</w:t>
            </w: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вигулює домашню тварину зараз.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 Він ремонтує речі щодня.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759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 Я іноді поливаю рослини.</w:t>
            </w:r>
          </w:p>
          <w:p w:rsidR="00841198" w:rsidRPr="001A759A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841198" w:rsidRPr="00BE3762" w:rsidTr="00D84893">
        <w:tc>
          <w:tcPr>
            <w:tcW w:w="7807" w:type="dxa"/>
          </w:tcPr>
          <w:p w:rsidR="00841198" w:rsidRDefault="00841198" w:rsidP="00D84893">
            <w:pPr>
              <w:shd w:val="clear" w:color="auto" w:fill="FFFFFF"/>
              <w:spacing w:before="150" w:after="105"/>
              <w:contextualSpacing/>
              <w:outlineLvl w:val="2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* В зошиті треба написати дату, варіант (як вгорі на листочку).</w:t>
            </w:r>
          </w:p>
          <w:p w:rsidR="00841198" w:rsidRPr="001A759A" w:rsidRDefault="00841198" w:rsidP="00D84893">
            <w:pPr>
              <w:shd w:val="clear" w:color="auto" w:fill="FFFFFF"/>
              <w:spacing w:before="150" w:after="105"/>
              <w:contextualSpacing/>
              <w:outlineLvl w:val="2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* В завданні</w:t>
            </w:r>
            <w:r w:rsidRPr="002957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писати українські речення не потрібно, треба писати одразу переклад.</w:t>
            </w:r>
          </w:p>
        </w:tc>
        <w:tc>
          <w:tcPr>
            <w:tcW w:w="7807" w:type="dxa"/>
          </w:tcPr>
          <w:p w:rsidR="00841198" w:rsidRDefault="00841198" w:rsidP="00D84893">
            <w:pPr>
              <w:shd w:val="clear" w:color="auto" w:fill="FFFFFF"/>
              <w:spacing w:before="150" w:after="105"/>
              <w:contextualSpacing/>
              <w:outlineLvl w:val="2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* В зошиті треба написати дату, варіант (як вгорі на листочку).</w:t>
            </w:r>
          </w:p>
          <w:p w:rsidR="00841198" w:rsidRPr="00295726" w:rsidRDefault="00841198" w:rsidP="00D84893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* В завданні</w:t>
            </w:r>
            <w:r w:rsidRPr="002957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писати українські речення не потрібно, треба писати одразу переклад.</w:t>
            </w:r>
          </w:p>
        </w:tc>
      </w:tr>
    </w:tbl>
    <w:p w:rsidR="00EC4B00" w:rsidRDefault="00EC4B00"/>
    <w:sectPr w:rsidR="00EC4B00" w:rsidSect="0084119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198"/>
    <w:rsid w:val="00841198"/>
    <w:rsid w:val="00EC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1716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Nata</cp:lastModifiedBy>
  <cp:revision>2</cp:revision>
  <dcterms:created xsi:type="dcterms:W3CDTF">2014-11-19T16:47:00Z</dcterms:created>
  <dcterms:modified xsi:type="dcterms:W3CDTF">2014-11-19T16:50:00Z</dcterms:modified>
</cp:coreProperties>
</file>